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A208" w14:textId="73681F64" w:rsidR="00916A17" w:rsidRPr="00916A17" w:rsidRDefault="00916A17" w:rsidP="00916A17">
      <w:pPr>
        <w:jc w:val="center"/>
        <w:rPr>
          <w:color w:val="FF0000"/>
          <w:sz w:val="18"/>
          <w:szCs w:val="18"/>
        </w:rPr>
      </w:pPr>
      <w:r w:rsidRPr="00916A17">
        <w:rPr>
          <w:color w:val="FF0000"/>
          <w:sz w:val="18"/>
          <w:szCs w:val="18"/>
        </w:rPr>
        <w:t>HINWEIS – BITTE VOR VERSAND LÖSCHEN:</w:t>
      </w:r>
    </w:p>
    <w:p w14:paraId="7C893556" w14:textId="3687317B" w:rsidR="00916A17" w:rsidRPr="00916A17" w:rsidRDefault="004D7CEF" w:rsidP="00916A17">
      <w:pPr>
        <w:jc w:val="center"/>
        <w:rPr>
          <w:color w:val="FF0000"/>
          <w:sz w:val="18"/>
          <w:szCs w:val="18"/>
        </w:rPr>
      </w:pPr>
      <w:r w:rsidRPr="004D7CEF">
        <w:rPr>
          <w:color w:val="FF0000"/>
          <w:sz w:val="18"/>
          <w:szCs w:val="18"/>
        </w:rPr>
        <w:t>Sofern Sie der Erhöhung widersprechen, kann es passieren, dass der Versorger den Vertrag mit Ihnen kündigt.</w:t>
      </w:r>
      <w:r w:rsidR="00916A17" w:rsidRPr="00916A17">
        <w:rPr>
          <w:color w:val="FF0000"/>
          <w:sz w:val="18"/>
          <w:szCs w:val="18"/>
        </w:rPr>
        <w:t xml:space="preserve"> Dann müssten Sie sich ggf. um einen Neuvertrag bei einem anderen Anbieter bemühen. Dies kann – je nach Region – günstiger oder teurer sein, als die Preiserhöhung vorerst zu akzeptieren. TIPP: Checken Sie vorher die Preise der verfügbaren Neukundentarife – damit Sie im Falle einer Kündigung eine Alternative haben.</w:t>
      </w:r>
    </w:p>
    <w:p w14:paraId="30477F94" w14:textId="77777777" w:rsidR="00916A17" w:rsidRDefault="00916A17" w:rsidP="00710253">
      <w:pPr>
        <w:rPr>
          <w:sz w:val="18"/>
          <w:szCs w:val="18"/>
        </w:rPr>
      </w:pPr>
    </w:p>
    <w:p w14:paraId="187A7443" w14:textId="77777777" w:rsidR="00916A17" w:rsidRDefault="00916A17" w:rsidP="00710253">
      <w:pPr>
        <w:rPr>
          <w:sz w:val="18"/>
          <w:szCs w:val="18"/>
        </w:rPr>
      </w:pPr>
    </w:p>
    <w:p w14:paraId="610BDB3B" w14:textId="2CCAFFF0" w:rsidR="00F03D8F" w:rsidRPr="00916A17" w:rsidRDefault="00916A17" w:rsidP="00710253">
      <w:pPr>
        <w:rPr>
          <w:sz w:val="18"/>
          <w:szCs w:val="18"/>
        </w:rPr>
      </w:pPr>
      <w:r w:rsidRPr="00916A17">
        <w:rPr>
          <w:sz w:val="18"/>
          <w:szCs w:val="18"/>
        </w:rPr>
        <w:t>Absendername, Absenderstraße, Absender PLZ Ort</w:t>
      </w:r>
    </w:p>
    <w:p w14:paraId="5AE4112B" w14:textId="7A737C81" w:rsidR="00710253" w:rsidRPr="00710253" w:rsidRDefault="00710253" w:rsidP="00710253"/>
    <w:p w14:paraId="4EB65805" w14:textId="77777777" w:rsidR="00916A17" w:rsidRDefault="00916A17" w:rsidP="00710253"/>
    <w:p w14:paraId="07153589" w14:textId="77777777" w:rsidR="00916A17" w:rsidRDefault="00916A17" w:rsidP="00710253"/>
    <w:p w14:paraId="28928479" w14:textId="77777777" w:rsidR="00916A17" w:rsidRDefault="00916A17" w:rsidP="00710253"/>
    <w:p w14:paraId="3B7C518E" w14:textId="17F0E0D0" w:rsidR="00710253" w:rsidRDefault="00710253" w:rsidP="00710253">
      <w:r>
        <w:t xml:space="preserve">Anbietername </w:t>
      </w:r>
    </w:p>
    <w:sdt>
      <w:sdtPr>
        <w:rPr>
          <w:szCs w:val="20"/>
        </w:rPr>
        <w:alias w:val="Postfach / Straße + Hausnr."/>
        <w:tag w:val="Postfach / Straße + Hausnr."/>
        <w:id w:val="-1050454339"/>
        <w:placeholder>
          <w:docPart w:val="9ACF78E863A5460A8B7531AD3AF115E4"/>
        </w:placeholder>
        <w:text/>
      </w:sdtPr>
      <w:sdtContent>
        <w:p w14:paraId="4DBE8EF6" w14:textId="77777777" w:rsidR="00710253" w:rsidRPr="00B405DD" w:rsidRDefault="00710253" w:rsidP="00710253">
          <w:pPr>
            <w:rPr>
              <w:szCs w:val="20"/>
            </w:rPr>
          </w:pPr>
          <w:r>
            <w:rPr>
              <w:szCs w:val="20"/>
            </w:rPr>
            <w:t>Postfach / Straße + Hausnummer</w:t>
          </w:r>
        </w:p>
      </w:sdtContent>
    </w:sdt>
    <w:sdt>
      <w:sdtPr>
        <w:rPr>
          <w:szCs w:val="20"/>
        </w:rPr>
        <w:alias w:val="PLZ Ort"/>
        <w:tag w:val="PLZ Ort"/>
        <w:id w:val="-334462895"/>
        <w:placeholder>
          <w:docPart w:val="9ACF78E863A5460A8B7531AD3AF115E4"/>
        </w:placeholder>
        <w:text/>
      </w:sdtPr>
      <w:sdtContent>
        <w:p w14:paraId="227F3F46" w14:textId="77777777" w:rsidR="00710253" w:rsidRPr="00B405DD" w:rsidRDefault="00710253" w:rsidP="00710253">
          <w:pPr>
            <w:rPr>
              <w:szCs w:val="20"/>
            </w:rPr>
          </w:pPr>
          <w:r>
            <w:rPr>
              <w:szCs w:val="20"/>
            </w:rPr>
            <w:t>Postleitzahl Musterort</w:t>
          </w:r>
        </w:p>
      </w:sdtContent>
    </w:sdt>
    <w:p w14:paraId="73E5B0DA" w14:textId="59E1048B" w:rsidR="00710253" w:rsidRDefault="00710253" w:rsidP="00710253"/>
    <w:p w14:paraId="28783538" w14:textId="269E6E53" w:rsidR="00710253" w:rsidRDefault="00710253" w:rsidP="00710253"/>
    <w:p w14:paraId="26FB3CD9" w14:textId="47E75A41" w:rsidR="00710253" w:rsidRPr="009641AA" w:rsidRDefault="009641AA" w:rsidP="00710253">
      <w:pPr>
        <w:rPr>
          <w:sz w:val="20"/>
          <w:szCs w:val="20"/>
        </w:rPr>
      </w:pPr>
      <w:r>
        <w:rPr>
          <w:sz w:val="20"/>
          <w:szCs w:val="20"/>
        </w:rPr>
        <w:t xml:space="preserve">vorab </w:t>
      </w:r>
      <w:r w:rsidR="00F03D8F" w:rsidRPr="009641AA">
        <w:rPr>
          <w:sz w:val="20"/>
          <w:szCs w:val="20"/>
        </w:rPr>
        <w:t xml:space="preserve">per E-Mail </w:t>
      </w:r>
      <w:r>
        <w:rPr>
          <w:sz w:val="20"/>
          <w:szCs w:val="20"/>
        </w:rPr>
        <w:t>an: [Mailadresse Anbieter]</w:t>
      </w:r>
    </w:p>
    <w:p w14:paraId="0C4CF1E6" w14:textId="7EE8C30B" w:rsidR="00710253" w:rsidRDefault="00710253" w:rsidP="00710253"/>
    <w:p w14:paraId="428F6991" w14:textId="12D1C129" w:rsidR="00710253" w:rsidRDefault="00710253" w:rsidP="00710253"/>
    <w:p w14:paraId="13EC0170" w14:textId="775FE0D4" w:rsidR="00710253" w:rsidRDefault="00710253" w:rsidP="007102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A17" w:rsidRPr="00916A17">
        <w:t>[Datum]</w:t>
      </w:r>
      <w:r>
        <w:t xml:space="preserve"> </w:t>
      </w:r>
    </w:p>
    <w:p w14:paraId="23651915" w14:textId="78800328" w:rsidR="00710253" w:rsidRDefault="00710253" w:rsidP="00710253"/>
    <w:p w14:paraId="62060F23" w14:textId="726E3745" w:rsidR="00710253" w:rsidRPr="00710253" w:rsidRDefault="00710253" w:rsidP="00710253">
      <w:pPr>
        <w:rPr>
          <w:b/>
          <w:bCs/>
        </w:rPr>
      </w:pPr>
      <w:r w:rsidRPr="00710253">
        <w:rPr>
          <w:b/>
          <w:bCs/>
        </w:rPr>
        <w:t xml:space="preserve">Betreff: Ihre Preisänderungsmitteilung </w:t>
      </w:r>
    </w:p>
    <w:p w14:paraId="094B386C" w14:textId="25C03F82" w:rsidR="00710253" w:rsidRDefault="00710253" w:rsidP="00710253"/>
    <w:p w14:paraId="5B512183" w14:textId="77777777" w:rsidR="00710253" w:rsidRDefault="00710253" w:rsidP="00710253"/>
    <w:p w14:paraId="45B9E2FA" w14:textId="599F14F8" w:rsidR="00710253" w:rsidRDefault="00710253" w:rsidP="00710253">
      <w:r>
        <w:t xml:space="preserve">Kundennummer: </w:t>
      </w:r>
      <w:r>
        <w:br/>
        <w:t xml:space="preserve">Vertragskontonummer: </w:t>
      </w:r>
    </w:p>
    <w:p w14:paraId="7804CD4D" w14:textId="6B450426" w:rsidR="00710253" w:rsidRDefault="00710253" w:rsidP="00710253"/>
    <w:p w14:paraId="51BD0556" w14:textId="77777777" w:rsidR="00710253" w:rsidRDefault="00710253" w:rsidP="00710253"/>
    <w:p w14:paraId="32B4B196" w14:textId="376FBDF5" w:rsidR="00710253" w:rsidRDefault="00710253" w:rsidP="00710253">
      <w:r>
        <w:t>Sehr geehrte Damen und Herren,</w:t>
      </w:r>
    </w:p>
    <w:p w14:paraId="3825C8C3" w14:textId="1C93BF2D" w:rsidR="00710253" w:rsidRDefault="00710253" w:rsidP="004C7954">
      <w:pPr>
        <w:jc w:val="both"/>
      </w:pPr>
    </w:p>
    <w:p w14:paraId="38D86BD6" w14:textId="4B4A842C" w:rsidR="00A45BF8" w:rsidRDefault="00710253" w:rsidP="004C7954">
      <w:pPr>
        <w:jc w:val="both"/>
      </w:pPr>
      <w:r>
        <w:t xml:space="preserve">in Ihrem Schreiben vom </w:t>
      </w:r>
      <w:r w:rsidR="00916A17" w:rsidRPr="00916A17">
        <w:t>[Datum]</w:t>
      </w:r>
      <w:r>
        <w:t xml:space="preserve"> kündigen Sie an, dass Sie zum</w:t>
      </w:r>
      <w:r w:rsidR="00916A17">
        <w:t xml:space="preserve"> </w:t>
      </w:r>
      <w:r w:rsidR="00916A17" w:rsidRPr="00916A17">
        <w:t>[Datum]</w:t>
      </w:r>
      <w:r>
        <w:t xml:space="preserve"> meine Preise </w:t>
      </w:r>
      <w:r w:rsidR="00A45BF8">
        <w:t xml:space="preserve">erhöhen. </w:t>
      </w:r>
    </w:p>
    <w:p w14:paraId="2A1244AF" w14:textId="77777777" w:rsidR="00C966FD" w:rsidRDefault="00C966FD" w:rsidP="004C7954">
      <w:pPr>
        <w:jc w:val="both"/>
        <w:rPr>
          <w:b/>
          <w:bCs/>
        </w:rPr>
      </w:pPr>
    </w:p>
    <w:p w14:paraId="5F50A0A8" w14:textId="019AC8B4" w:rsidR="00A45BF8" w:rsidRPr="00A45BF8" w:rsidRDefault="00A45BF8" w:rsidP="004C7954">
      <w:pPr>
        <w:ind w:left="708"/>
        <w:jc w:val="both"/>
        <w:rPr>
          <w:b/>
          <w:bCs/>
        </w:rPr>
      </w:pPr>
      <w:r w:rsidRPr="00A45BF8">
        <w:rPr>
          <w:b/>
          <w:bCs/>
        </w:rPr>
        <w:t xml:space="preserve">Ich halte die angekündigte Preiserhöhung für unwirksam, weise diese ausdrücklich zurück und fordere Sie auf, mich zu den vertraglich vereinbarten Preiskonditionen weiter zu beliefern. </w:t>
      </w:r>
    </w:p>
    <w:p w14:paraId="4E5F246F" w14:textId="3587A696" w:rsidR="00710253" w:rsidRDefault="00710253" w:rsidP="004C7954">
      <w:pPr>
        <w:jc w:val="both"/>
      </w:pPr>
    </w:p>
    <w:p w14:paraId="032E9C8A" w14:textId="4B07AD94" w:rsidR="004C7954" w:rsidRDefault="00C966FD" w:rsidP="004C7954">
      <w:pPr>
        <w:jc w:val="both"/>
      </w:pPr>
      <w:r>
        <w:t xml:space="preserve">Künftige Zahlungen meinerseits erfolgen daher nur noch </w:t>
      </w:r>
      <w:r w:rsidR="00DD09C6">
        <w:t>ohne Anerkennung einer Rechtspflicht</w:t>
      </w:r>
    </w:p>
    <w:p w14:paraId="38A83D40" w14:textId="77777777" w:rsidR="004C7954" w:rsidRDefault="004C7954" w:rsidP="004C7954">
      <w:pPr>
        <w:jc w:val="both"/>
      </w:pPr>
    </w:p>
    <w:p w14:paraId="7A6BFE0B" w14:textId="3288BAFB" w:rsidR="004C7954" w:rsidRDefault="00C966FD" w:rsidP="004C7954">
      <w:pPr>
        <w:ind w:left="708"/>
        <w:jc w:val="both"/>
        <w:rPr>
          <w:b/>
          <w:bCs/>
        </w:rPr>
      </w:pPr>
      <w:r w:rsidRPr="004C7954">
        <w:rPr>
          <w:b/>
          <w:bCs/>
        </w:rPr>
        <w:t>unter Vorbehalt</w:t>
      </w:r>
      <w:r w:rsidR="004C7954">
        <w:rPr>
          <w:b/>
          <w:bCs/>
        </w:rPr>
        <w:t xml:space="preserve"> der Rückforderung</w:t>
      </w:r>
      <w:r w:rsidR="00E27F18">
        <w:rPr>
          <w:b/>
          <w:bCs/>
        </w:rPr>
        <w:t xml:space="preserve"> (</w:t>
      </w:r>
      <w:r w:rsidR="00E27F18" w:rsidRPr="00E27F18">
        <w:rPr>
          <w:b/>
          <w:bCs/>
        </w:rPr>
        <w:t>Ausschluss § 814</w:t>
      </w:r>
      <w:r w:rsidR="00E27F18">
        <w:rPr>
          <w:b/>
          <w:bCs/>
        </w:rPr>
        <w:t xml:space="preserve"> I</w:t>
      </w:r>
      <w:r w:rsidR="00E27F18" w:rsidRPr="00E27F18">
        <w:rPr>
          <w:b/>
          <w:bCs/>
        </w:rPr>
        <w:t xml:space="preserve"> BGB</w:t>
      </w:r>
      <w:r w:rsidR="00E27F18">
        <w:rPr>
          <w:b/>
          <w:bCs/>
        </w:rPr>
        <w:t>)</w:t>
      </w:r>
      <w:r w:rsidR="004C7954">
        <w:rPr>
          <w:b/>
          <w:bCs/>
        </w:rPr>
        <w:t xml:space="preserve">, </w:t>
      </w:r>
    </w:p>
    <w:p w14:paraId="7555C98D" w14:textId="77777777" w:rsidR="004C7954" w:rsidRDefault="004C7954" w:rsidP="004C7954">
      <w:pPr>
        <w:jc w:val="both"/>
        <w:rPr>
          <w:b/>
          <w:bCs/>
        </w:rPr>
      </w:pPr>
    </w:p>
    <w:p w14:paraId="034CF75A" w14:textId="429E9EF2" w:rsidR="00950A52" w:rsidRDefault="004C7954" w:rsidP="004C7954">
      <w:pPr>
        <w:jc w:val="both"/>
      </w:pPr>
      <w:r>
        <w:t>dies gilt sowohl für Abschl</w:t>
      </w:r>
      <w:r w:rsidR="33C2EFF2">
        <w:t>äge</w:t>
      </w:r>
      <w:r>
        <w:t xml:space="preserve"> als auch für Zahlungen auf Schlussrechnungen</w:t>
      </w:r>
      <w:r w:rsidR="00950A52">
        <w:t xml:space="preserve">. Die Rückforderung von etwaig zu viel gezahlten Beträgen behalte ich mir ausdrücklich vor, ebenso wie die </w:t>
      </w:r>
      <w:r w:rsidR="00A1514E">
        <w:t xml:space="preserve">weitere </w:t>
      </w:r>
      <w:r w:rsidR="00950A52">
        <w:t xml:space="preserve">Geltendmachung sonstiger Ansprüche aus dem Vertragsverhältnis. </w:t>
      </w:r>
    </w:p>
    <w:p w14:paraId="07DC1B8B" w14:textId="22196164" w:rsidR="00950A52" w:rsidRDefault="00950A52" w:rsidP="004C7954">
      <w:pPr>
        <w:jc w:val="both"/>
      </w:pPr>
    </w:p>
    <w:p w14:paraId="59808395" w14:textId="4A62F3E7" w:rsidR="004C7954" w:rsidRDefault="00950A52" w:rsidP="004C7954">
      <w:pPr>
        <w:ind w:left="708"/>
        <w:jc w:val="both"/>
      </w:pPr>
      <w:r w:rsidRPr="00950A52">
        <w:rPr>
          <w:b/>
          <w:bCs/>
        </w:rPr>
        <w:t xml:space="preserve">Ich fordere Sie </w:t>
      </w:r>
      <w:r w:rsidR="00604E71">
        <w:rPr>
          <w:b/>
          <w:bCs/>
        </w:rPr>
        <w:t>zudem</w:t>
      </w:r>
      <w:r w:rsidRPr="00950A52">
        <w:rPr>
          <w:b/>
          <w:bCs/>
        </w:rPr>
        <w:t xml:space="preserve"> auf, Ihre angekündigte Preiserhöhung – sofern Sie daran festhalten wollen – </w:t>
      </w:r>
      <w:r w:rsidR="00A1514E">
        <w:rPr>
          <w:b/>
          <w:bCs/>
        </w:rPr>
        <w:t xml:space="preserve">zunächst </w:t>
      </w:r>
      <w:r w:rsidRPr="00950A52">
        <w:rPr>
          <w:b/>
          <w:bCs/>
        </w:rPr>
        <w:t>umfassend</w:t>
      </w:r>
      <w:r w:rsidR="00DD5BE8">
        <w:rPr>
          <w:b/>
          <w:bCs/>
        </w:rPr>
        <w:t>, sachlich und fundiert</w:t>
      </w:r>
      <w:r w:rsidRPr="00950A52">
        <w:rPr>
          <w:b/>
          <w:bCs/>
        </w:rPr>
        <w:t xml:space="preserve"> zu begründen.</w:t>
      </w:r>
      <w:r>
        <w:t xml:space="preserve"> </w:t>
      </w:r>
    </w:p>
    <w:p w14:paraId="12D514D0" w14:textId="77777777" w:rsidR="004C7954" w:rsidRDefault="004C7954" w:rsidP="004C7954">
      <w:pPr>
        <w:jc w:val="both"/>
      </w:pPr>
    </w:p>
    <w:p w14:paraId="42B9EE27" w14:textId="1AA6D25B" w:rsidR="00950A52" w:rsidRDefault="00950A52" w:rsidP="004C7954">
      <w:pPr>
        <w:jc w:val="both"/>
      </w:pPr>
      <w:r>
        <w:t xml:space="preserve">Vorsorglich teile ich jetzt schon mit, dass </w:t>
      </w:r>
      <w:r w:rsidR="00E70928">
        <w:t xml:space="preserve">ein pauschaler Verweis auf die </w:t>
      </w:r>
      <w:r>
        <w:t>Kostensteigerungen am Beschaffungsmark</w:t>
      </w:r>
      <w:r w:rsidR="00E70928">
        <w:t xml:space="preserve">t an dieser Stelle nicht ausreichend ist, um die konkrete Erhöhung sachlich zu rechtfertigen. </w:t>
      </w:r>
    </w:p>
    <w:p w14:paraId="10D00D8C" w14:textId="18A4665B" w:rsidR="00E70928" w:rsidRDefault="00E70928" w:rsidP="00710253"/>
    <w:p w14:paraId="70825DA0" w14:textId="77777777" w:rsidR="00916A17" w:rsidRDefault="00916A17" w:rsidP="00710253"/>
    <w:p w14:paraId="4383FC69" w14:textId="04BD62C2" w:rsidR="00A1514E" w:rsidRDefault="00A1514E" w:rsidP="00710253">
      <w:r>
        <w:t xml:space="preserve">Mit freundlichen Grüßen </w:t>
      </w:r>
    </w:p>
    <w:p w14:paraId="4604878F" w14:textId="36D1661F" w:rsidR="00A1514E" w:rsidRDefault="00A1514E" w:rsidP="00710253"/>
    <w:p w14:paraId="1A477FB1" w14:textId="43FA6744" w:rsidR="00A1514E" w:rsidRDefault="00A1514E" w:rsidP="00710253"/>
    <w:p w14:paraId="78587DDB" w14:textId="75E138CF" w:rsidR="00A1514E" w:rsidRDefault="00A1514E" w:rsidP="00710253"/>
    <w:p w14:paraId="7AB7278D" w14:textId="68AC2680" w:rsidR="00710253" w:rsidRPr="00710253" w:rsidRDefault="00A1514E" w:rsidP="00710253">
      <w:r>
        <w:br/>
      </w:r>
      <w:r>
        <w:br/>
      </w:r>
      <w:r w:rsidR="00916A17" w:rsidRPr="00916A17">
        <w:t>[</w:t>
      </w:r>
      <w:proofErr w:type="gramStart"/>
      <w:r w:rsidR="00916A17" w:rsidRPr="00916A17">
        <w:t>Datum]</w:t>
      </w:r>
      <w:r>
        <w:t xml:space="preserve"> </w:t>
      </w:r>
      <w:r w:rsidR="00F03D8F">
        <w:t xml:space="preserve">  </w:t>
      </w:r>
      <w:proofErr w:type="gramEnd"/>
      <w:r w:rsidR="00F03D8F">
        <w:t xml:space="preserve">                   </w:t>
      </w:r>
      <w:r>
        <w:t xml:space="preserve">Unterschrift </w:t>
      </w:r>
    </w:p>
    <w:sectPr w:rsidR="00710253" w:rsidRPr="007102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66FB" w14:textId="77777777" w:rsidR="00FA1512" w:rsidRDefault="00FA1512" w:rsidP="00916A17">
      <w:r>
        <w:separator/>
      </w:r>
    </w:p>
  </w:endnote>
  <w:endnote w:type="continuationSeparator" w:id="0">
    <w:p w14:paraId="390C0BE6" w14:textId="77777777" w:rsidR="00FA1512" w:rsidRDefault="00FA1512" w:rsidP="009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FD46" w14:textId="77777777" w:rsidR="00FA1512" w:rsidRDefault="00FA1512" w:rsidP="00916A17">
      <w:r>
        <w:separator/>
      </w:r>
    </w:p>
  </w:footnote>
  <w:footnote w:type="continuationSeparator" w:id="0">
    <w:p w14:paraId="4F18E12F" w14:textId="77777777" w:rsidR="00FA1512" w:rsidRDefault="00FA1512" w:rsidP="009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53"/>
    <w:rsid w:val="00091CD2"/>
    <w:rsid w:val="001F095A"/>
    <w:rsid w:val="0039622F"/>
    <w:rsid w:val="004C7954"/>
    <w:rsid w:val="004D7CEF"/>
    <w:rsid w:val="00604E71"/>
    <w:rsid w:val="006B47C6"/>
    <w:rsid w:val="00710253"/>
    <w:rsid w:val="008C79FB"/>
    <w:rsid w:val="00916A17"/>
    <w:rsid w:val="00950A52"/>
    <w:rsid w:val="009641AA"/>
    <w:rsid w:val="00A1514E"/>
    <w:rsid w:val="00A45BF8"/>
    <w:rsid w:val="00BE6EC6"/>
    <w:rsid w:val="00C966FD"/>
    <w:rsid w:val="00DB0A51"/>
    <w:rsid w:val="00DD09C6"/>
    <w:rsid w:val="00DD5BE8"/>
    <w:rsid w:val="00E27F18"/>
    <w:rsid w:val="00E70928"/>
    <w:rsid w:val="00F03D8F"/>
    <w:rsid w:val="00FA1512"/>
    <w:rsid w:val="00FA444C"/>
    <w:rsid w:val="33C2EFF2"/>
    <w:rsid w:val="4E7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64D"/>
  <w15:chartTrackingRefBased/>
  <w15:docId w15:val="{19F9DD6B-1940-4E7D-83BA-05FD2FD6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710253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710253"/>
    <w:rPr>
      <w:rFonts w:ascii="Arial" w:eastAsia="Arial" w:hAnsi="Arial" w:cs="Arial"/>
      <w:sz w:val="24"/>
      <w:szCs w:val="24"/>
      <w:lang w:eastAsia="de-DE" w:bidi="de-DE"/>
    </w:rPr>
  </w:style>
  <w:style w:type="paragraph" w:styleId="Listenabsatz">
    <w:name w:val="List Paragraph"/>
    <w:basedOn w:val="Standard"/>
    <w:uiPriority w:val="1"/>
    <w:qFormat/>
    <w:rsid w:val="00710253"/>
    <w:pPr>
      <w:spacing w:line="276" w:lineRule="exact"/>
      <w:ind w:left="271" w:hanging="146"/>
    </w:pPr>
  </w:style>
  <w:style w:type="paragraph" w:styleId="Kopfzeile">
    <w:name w:val="header"/>
    <w:basedOn w:val="Standard"/>
    <w:link w:val="KopfzeileZchn"/>
    <w:uiPriority w:val="99"/>
    <w:unhideWhenUsed/>
    <w:rsid w:val="00916A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6A17"/>
    <w:rPr>
      <w:rFonts w:ascii="Arial" w:eastAsia="Arial" w:hAnsi="Arial" w:cs="Arial"/>
      <w:lang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916A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A17"/>
    <w:rPr>
      <w:rFonts w:ascii="Arial" w:eastAsia="Arial" w:hAnsi="Arial" w:cs="Arial"/>
      <w:lang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916A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CF78E863A5460A8B7531AD3AF11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1DC7E-AAC0-403B-A132-F99AD0EAF210}"/>
      </w:docPartPr>
      <w:docPartBody>
        <w:p w:rsidR="00F32548" w:rsidRDefault="00DB0A51" w:rsidP="00DB0A51">
          <w:pPr>
            <w:pStyle w:val="9ACF78E863A5460A8B7531AD3AF115E4"/>
          </w:pPr>
          <w:r w:rsidRPr="00865AC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51"/>
    <w:rsid w:val="001E446B"/>
    <w:rsid w:val="00316577"/>
    <w:rsid w:val="00AD5D2B"/>
    <w:rsid w:val="00D408D1"/>
    <w:rsid w:val="00D67A34"/>
    <w:rsid w:val="00DB0A51"/>
    <w:rsid w:val="00F32548"/>
    <w:rsid w:val="00FD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446B"/>
    <w:rPr>
      <w:color w:val="808080"/>
    </w:rPr>
  </w:style>
  <w:style w:type="paragraph" w:customStyle="1" w:styleId="9ACF78E863A5460A8B7531AD3AF115E4">
    <w:name w:val="9ACF78E863A5460A8B7531AD3AF115E4"/>
    <w:rsid w:val="00DB0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Zumkley, Charlotte</dc:creator>
  <cp:keywords/>
  <dc:description/>
  <cp:lastModifiedBy>Weigand, Matthias</cp:lastModifiedBy>
  <cp:revision>3</cp:revision>
  <dcterms:created xsi:type="dcterms:W3CDTF">2022-12-29T11:50:00Z</dcterms:created>
  <dcterms:modified xsi:type="dcterms:W3CDTF">2022-12-29T14:08:00Z</dcterms:modified>
</cp:coreProperties>
</file>